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22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 nr 4 do zapytania ofertowego  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228A">
        <w:rPr>
          <w:rFonts w:ascii="Times New Roman" w:eastAsia="Calibri" w:hAnsi="Times New Roman" w:cs="Times New Roman"/>
          <w:b/>
          <w:bCs/>
          <w:sz w:val="24"/>
          <w:szCs w:val="24"/>
        </w:rPr>
        <w:t>WYKAZ WYKONANYCH W CI</w:t>
      </w:r>
      <w:r w:rsidRPr="0060228A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60228A">
        <w:rPr>
          <w:rFonts w:ascii="Times New Roman" w:eastAsia="Calibri" w:hAnsi="Times New Roman" w:cs="Times New Roman"/>
          <w:b/>
          <w:bCs/>
          <w:sz w:val="24"/>
          <w:szCs w:val="24"/>
        </w:rPr>
        <w:t>GU OSTATNICH 5 LAT</w:t>
      </w:r>
    </w:p>
    <w:p w:rsidR="0060228A" w:rsidRPr="0060228A" w:rsidRDefault="0060228A" w:rsidP="006022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228A">
        <w:rPr>
          <w:rFonts w:ascii="Times New Roman" w:eastAsia="Calibri" w:hAnsi="Times New Roman" w:cs="Times New Roman"/>
          <w:b/>
          <w:bCs/>
          <w:sz w:val="24"/>
          <w:szCs w:val="24"/>
        </w:rPr>
        <w:t>ROBÓT BUDOWLANYCH, A JE</w:t>
      </w:r>
      <w:r w:rsidRPr="0060228A"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Pr="0060228A">
        <w:rPr>
          <w:rFonts w:ascii="Times New Roman" w:eastAsia="Calibri" w:hAnsi="Times New Roman" w:cs="Times New Roman"/>
          <w:b/>
          <w:bCs/>
          <w:sz w:val="24"/>
          <w:szCs w:val="24"/>
        </w:rPr>
        <w:t>ELI OKRES PROWADZENIA DZIAŁALNO</w:t>
      </w:r>
      <w:r w:rsidRPr="0060228A">
        <w:rPr>
          <w:rFonts w:ascii="Times New Roman" w:eastAsia="Calibri" w:hAnsi="Times New Roman" w:cs="Times New Roman"/>
          <w:b/>
          <w:sz w:val="24"/>
          <w:szCs w:val="24"/>
        </w:rPr>
        <w:t>Ś</w:t>
      </w:r>
      <w:r w:rsidRPr="0060228A">
        <w:rPr>
          <w:rFonts w:ascii="Times New Roman" w:eastAsia="Calibri" w:hAnsi="Times New Roman" w:cs="Times New Roman"/>
          <w:b/>
          <w:bCs/>
          <w:sz w:val="24"/>
          <w:szCs w:val="24"/>
        </w:rPr>
        <w:t>CI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228A">
        <w:rPr>
          <w:rFonts w:ascii="Times New Roman" w:eastAsia="Calibri" w:hAnsi="Times New Roman" w:cs="Times New Roman"/>
          <w:b/>
          <w:bCs/>
          <w:sz w:val="24"/>
          <w:szCs w:val="24"/>
        </w:rPr>
        <w:t>JEST KRÓTSZY - W TYM OKRESIE.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postępowaniu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publicznego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pn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.:</w:t>
      </w:r>
      <w:r w:rsidRPr="0060228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</w:t>
      </w:r>
      <w:r w:rsidRPr="006022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„Modernizacja głównych rurociągów gazów medycznych oraz budynku tlenowni w Zespole Opieki Zdrowotnej w Dąbrowie Tarnowskiej w związku z COVID-19”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bookmarkStart w:id="0" w:name="_GoBack"/>
      <w:bookmarkEnd w:id="0"/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935"/>
        <w:gridCol w:w="4035"/>
      </w:tblGrid>
      <w:tr w:rsidR="0060228A" w:rsidRPr="0060228A" w:rsidTr="00A761EE">
        <w:tc>
          <w:tcPr>
            <w:tcW w:w="675" w:type="dxa"/>
            <w:vAlign w:val="center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l.p</w:t>
            </w:r>
            <w:proofErr w:type="spellEnd"/>
          </w:p>
        </w:tc>
        <w:tc>
          <w:tcPr>
            <w:tcW w:w="4935" w:type="dxa"/>
            <w:vAlign w:val="center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Nazwa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(y) 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Wykonawcy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ów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403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Adres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(y)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Wykonawcy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ów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</w:tr>
      <w:tr w:rsidR="0060228A" w:rsidRPr="0060228A" w:rsidTr="00A761EE">
        <w:tc>
          <w:tcPr>
            <w:tcW w:w="67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3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03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60228A" w:rsidRPr="0060228A" w:rsidTr="00A761EE">
        <w:tc>
          <w:tcPr>
            <w:tcW w:w="67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93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03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280"/>
        <w:gridCol w:w="1920"/>
        <w:gridCol w:w="2205"/>
        <w:gridCol w:w="2565"/>
      </w:tblGrid>
      <w:tr w:rsidR="0060228A" w:rsidRPr="0060228A" w:rsidTr="00A761EE">
        <w:tc>
          <w:tcPr>
            <w:tcW w:w="67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l.p</w:t>
            </w:r>
            <w:proofErr w:type="spellEnd"/>
          </w:p>
        </w:tc>
        <w:tc>
          <w:tcPr>
            <w:tcW w:w="2280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Rodzaj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robót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*)</w:t>
            </w:r>
          </w:p>
        </w:tc>
        <w:tc>
          <w:tcPr>
            <w:tcW w:w="1920" w:type="dxa"/>
          </w:tcPr>
          <w:p w:rsidR="0060228A" w:rsidRPr="0060228A" w:rsidRDefault="0060228A" w:rsidP="0060228A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Data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wykonania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dd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/mm/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rrrr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2205" w:type="dxa"/>
          </w:tcPr>
          <w:p w:rsidR="0060228A" w:rsidRPr="0060228A" w:rsidRDefault="0060228A" w:rsidP="0060228A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Miejsce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wykonania</w:t>
            </w:r>
            <w:proofErr w:type="spellEnd"/>
          </w:p>
        </w:tc>
        <w:tc>
          <w:tcPr>
            <w:tcW w:w="2565" w:type="dxa"/>
          </w:tcPr>
          <w:p w:rsidR="0060228A" w:rsidRPr="0060228A" w:rsidRDefault="0060228A" w:rsidP="0060228A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Podmiot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rzecz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którego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robota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została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wykonana</w:t>
            </w:r>
            <w:proofErr w:type="spellEnd"/>
          </w:p>
        </w:tc>
      </w:tr>
      <w:tr w:rsidR="0060228A" w:rsidRPr="0060228A" w:rsidTr="00A761EE">
        <w:tc>
          <w:tcPr>
            <w:tcW w:w="67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2280" w:type="dxa"/>
          </w:tcPr>
          <w:p w:rsidR="0060228A" w:rsidRPr="0060228A" w:rsidRDefault="0060228A" w:rsidP="0060228A">
            <w:pPr>
              <w:tabs>
                <w:tab w:val="left" w:pos="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Robota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……………………………*)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polegająca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na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…………….…..*) o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wartości</w:t>
            </w:r>
            <w:proofErr w:type="spellEnd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………..*)zł </w:t>
            </w:r>
            <w:proofErr w:type="spellStart"/>
            <w:r w:rsidRPr="0060228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brutto</w:t>
            </w:r>
            <w:proofErr w:type="spellEnd"/>
          </w:p>
        </w:tc>
        <w:tc>
          <w:tcPr>
            <w:tcW w:w="1920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0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65" w:type="dxa"/>
          </w:tcPr>
          <w:p w:rsidR="0060228A" w:rsidRPr="0060228A" w:rsidRDefault="0060228A" w:rsidP="006022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28A">
        <w:rPr>
          <w:rFonts w:ascii="Times New Roman" w:eastAsia="Calibri" w:hAnsi="Times New Roman" w:cs="Times New Roman"/>
          <w:b/>
          <w:sz w:val="24"/>
          <w:szCs w:val="24"/>
        </w:rPr>
        <w:t>Do wykazu należy załączyć dokumenty potwierdzające, że wskazane prace zostały wykonane należycie.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.................................. </w:t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                                                      ………….................................................………....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podpis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osoby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/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osób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uprawnionej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uprawnionych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  <w:t xml:space="preserve">do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występowania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imieniu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Wykonawcy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*)</w:t>
      </w: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ab/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wypełnia</w:t>
      </w:r>
      <w:proofErr w:type="spellEnd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228A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odpowiednio</w:t>
      </w:r>
      <w:proofErr w:type="spellEnd"/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60228A" w:rsidRPr="0060228A" w:rsidRDefault="0060228A" w:rsidP="0060228A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:rsidR="004B128B" w:rsidRDefault="004B128B"/>
    <w:sectPr w:rsidR="004B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9"/>
    <w:rsid w:val="004B128B"/>
    <w:rsid w:val="0060228A"/>
    <w:rsid w:val="00D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2021-05-14T14:35:00Z</dcterms:created>
  <dcterms:modified xsi:type="dcterms:W3CDTF">2021-05-14T14:36:00Z</dcterms:modified>
</cp:coreProperties>
</file>