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1C" w:rsidRPr="00E04B1C" w:rsidRDefault="00E04B1C" w:rsidP="00E04B1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 xml:space="preserve">Załącznik nr 5 </w:t>
      </w:r>
      <w:r w:rsidRPr="00E04B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 </w:t>
      </w: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B1C" w:rsidRPr="00E04B1C" w:rsidRDefault="00E04B1C" w:rsidP="00E04B1C">
      <w:pPr>
        <w:spacing w:after="0"/>
        <w:ind w:left="414" w:firstLine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B1C">
        <w:rPr>
          <w:rFonts w:ascii="Times New Roman" w:eastAsia="Calibri" w:hAnsi="Times New Roman" w:cs="Times New Roman"/>
          <w:b/>
          <w:sz w:val="24"/>
          <w:szCs w:val="24"/>
        </w:rPr>
        <w:t xml:space="preserve">OŚWIADCZENIE O ZDOBYCIU KONIECZNYCH INFORMACJI </w:t>
      </w:r>
    </w:p>
    <w:p w:rsidR="00E04B1C" w:rsidRPr="00E04B1C" w:rsidRDefault="00E04B1C" w:rsidP="00E04B1C">
      <w:pPr>
        <w:spacing w:after="0"/>
        <w:ind w:left="414" w:firstLine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>Na</w:t>
      </w:r>
      <w:r w:rsidRPr="00E04B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potrzeby </w:t>
      </w:r>
      <w:r w:rsidRPr="00E04B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 </w:t>
      </w:r>
      <w:r w:rsidRPr="00E04B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pn. </w:t>
      </w:r>
      <w:r w:rsidRPr="00E04B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„Modernizacja głównych rurociągów gazów medycznych oraz budynku tlenowni w Zespole Opieki Zdrowotnej w Dąbrowie Tarnowskiej w związku z COVID-19”</w:t>
      </w: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 xml:space="preserve">Przystępując do udziału w </w:t>
      </w:r>
      <w:r w:rsidRPr="00E04B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zapytaniu ofertowym  </w:t>
      </w:r>
      <w:r w:rsidRPr="00E04B1C">
        <w:rPr>
          <w:rFonts w:ascii="Times New Roman" w:eastAsia="Calibri" w:hAnsi="Times New Roman" w:cs="Times New Roman"/>
          <w:sz w:val="24"/>
          <w:szCs w:val="24"/>
        </w:rPr>
        <w:t>oświadczam, że zdobyłem konieczne informacje  do przygotowania oferty oraz umożliwiono mi dokonanie wizji lokalnej na terenie objętym przedmiotem zamówienia.</w:t>
      </w: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>Ponadto, oświadczam, że umożliwiono mi zapoznanie się ze stanem technicznym w budynkach i na jego podstawie, dokonam wyceny wartości wszystkich niezbędnych czynności dla realizacji zadania</w:t>
      </w: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</w:t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>/miejscowość, data/</w:t>
      </w: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  <w:r w:rsidRPr="00E04B1C">
        <w:rPr>
          <w:rFonts w:ascii="Times New Roman" w:eastAsia="Calibri" w:hAnsi="Times New Roman" w:cs="Times New Roman"/>
          <w:sz w:val="24"/>
          <w:szCs w:val="24"/>
        </w:rPr>
        <w:tab/>
      </w: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B1C">
        <w:rPr>
          <w:rFonts w:ascii="Times New Roman" w:eastAsia="Calibri" w:hAnsi="Times New Roman" w:cs="Times New Roman"/>
          <w:sz w:val="24"/>
          <w:szCs w:val="24"/>
        </w:rPr>
        <w:t>/podpis osób uprawnionych do reprezentowania Wykonawcy/</w:t>
      </w:r>
    </w:p>
    <w:p w:rsidR="00E04B1C" w:rsidRPr="00E04B1C" w:rsidRDefault="00E04B1C" w:rsidP="00E04B1C">
      <w:pPr>
        <w:rPr>
          <w:rFonts w:ascii="Times New Roman" w:eastAsia="Calibri" w:hAnsi="Times New Roman" w:cs="Times New Roman"/>
          <w:sz w:val="24"/>
          <w:szCs w:val="24"/>
        </w:rPr>
      </w:pPr>
    </w:p>
    <w:p w:rsidR="00E04B1C" w:rsidRPr="00E04B1C" w:rsidRDefault="00E04B1C" w:rsidP="00E04B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B1C" w:rsidRPr="00E04B1C" w:rsidRDefault="00E04B1C" w:rsidP="00E04B1C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D765EC" w:rsidRDefault="00D765EC"/>
    <w:sectPr w:rsidR="00D7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6"/>
    <w:rsid w:val="00642556"/>
    <w:rsid w:val="00D765EC"/>
    <w:rsid w:val="00E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2021-05-14T14:37:00Z</dcterms:created>
  <dcterms:modified xsi:type="dcterms:W3CDTF">2021-05-14T14:37:00Z</dcterms:modified>
</cp:coreProperties>
</file>